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C7628E">
        <w:rPr>
          <w:b/>
          <w:color w:val="020C22"/>
          <w:szCs w:val="21"/>
          <w:shd w:val="clear" w:color="auto" w:fill="FEFEFE"/>
        </w:rPr>
        <w:t>6</w:t>
      </w:r>
      <w:r w:rsidR="004E6B96">
        <w:rPr>
          <w:b/>
          <w:color w:val="020C22"/>
          <w:szCs w:val="21"/>
          <w:shd w:val="clear" w:color="auto" w:fill="FEFEFE"/>
        </w:rPr>
        <w:t>9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6B12D0" w:rsidRPr="009E6299" w:rsidRDefault="00433D29" w:rsidP="006B1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6B12D0">
              <w:rPr>
                <w:sz w:val="26"/>
                <w:szCs w:val="26"/>
              </w:rPr>
              <w:t xml:space="preserve"> на часть земельного участка с кадастровым номером 61:46:0010304:2792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6B12D0" w:rsidRDefault="004E6B96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35603</w:t>
            </w:r>
          </w:p>
          <w:p w:rsidR="009F39F7" w:rsidRDefault="00A44E05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кв</w:t>
            </w:r>
            <w:proofErr w:type="gramStart"/>
            <w:r>
              <w:rPr>
                <w:color w:val="202020"/>
                <w:sz w:val="26"/>
                <w:szCs w:val="26"/>
              </w:rPr>
              <w:t>.м</w:t>
            </w:r>
            <w:proofErr w:type="gramEnd"/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6B12D0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6B12D0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DD660C" w:rsidRPr="00185E6B" w:rsidRDefault="00A35865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  <w:r w:rsidR="006B12D0">
              <w:rPr>
                <w:sz w:val="26"/>
                <w:szCs w:val="26"/>
              </w:rPr>
              <w:t xml:space="preserve">  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4E706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989" w:rsidRDefault="00B03989" w:rsidP="00126EA2">
      <w:r>
        <w:separator/>
      </w:r>
    </w:p>
  </w:endnote>
  <w:endnote w:type="continuationSeparator" w:id="0">
    <w:p w:rsidR="00B03989" w:rsidRDefault="00B03989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989" w:rsidRDefault="00B03989" w:rsidP="00126EA2">
      <w:r>
        <w:separator/>
      </w:r>
    </w:p>
  </w:footnote>
  <w:footnote w:type="continuationSeparator" w:id="0">
    <w:p w:rsidR="00B03989" w:rsidRDefault="00B03989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E577D"/>
    <w:rsid w:val="000F7FC9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96227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62C42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4E6B96"/>
    <w:rsid w:val="004E7064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B12D0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03989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56C7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0D0E4-BD8A-4AF2-B41E-095392F6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2200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2023-12-12T10:29:00Z</cp:lastPrinted>
  <dcterms:created xsi:type="dcterms:W3CDTF">2023-12-12T10:32:00Z</dcterms:created>
  <dcterms:modified xsi:type="dcterms:W3CDTF">2023-12-12T12:40:00Z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